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AD9E" w14:textId="77777777" w:rsidR="00A30312" w:rsidRDefault="00A30312"/>
    <w:p w14:paraId="37941B8D" w14:textId="77777777" w:rsidR="00580884" w:rsidRDefault="00580884"/>
    <w:p w14:paraId="223D9559" w14:textId="574CA203" w:rsidR="00580884" w:rsidRDefault="00580884">
      <w:r>
        <w:rPr>
          <w:b/>
          <w:bCs/>
        </w:rPr>
        <w:t>Oggetto: contratto di concessione d’uso di palestra</w:t>
      </w:r>
    </w:p>
    <w:p w14:paraId="64715160" w14:textId="32A13A04" w:rsidR="00580884" w:rsidRDefault="00580884">
      <w:r>
        <w:t xml:space="preserve">Con la presente scrittura privata, da valersi ad ogni effetto di legge, tra le sottoscritte parti: </w:t>
      </w:r>
    </w:p>
    <w:p w14:paraId="287C70BD" w14:textId="5031B296" w:rsidR="00580884" w:rsidRPr="00580884" w:rsidRDefault="00580884" w:rsidP="00580884">
      <w:pPr>
        <w:pStyle w:val="Paragrafoelenco"/>
        <w:numPr>
          <w:ilvl w:val="0"/>
          <w:numId w:val="1"/>
        </w:numPr>
      </w:pPr>
      <w:r>
        <w:rPr>
          <w:b/>
          <w:bCs/>
        </w:rPr>
        <w:t xml:space="preserve">COGNOME NOME, </w:t>
      </w:r>
      <w:r>
        <w:t>nato a …………, il</w:t>
      </w:r>
      <w:proofErr w:type="gramStart"/>
      <w:r>
        <w:t xml:space="preserve"> ….</w:t>
      </w:r>
      <w:proofErr w:type="gramEnd"/>
      <w:r>
        <w:t>/…./….. e residente a …</w:t>
      </w:r>
      <w:proofErr w:type="gramStart"/>
      <w:r>
        <w:t>…….</w:t>
      </w:r>
      <w:proofErr w:type="gramEnd"/>
      <w:r>
        <w:t>., via ………………… n. ….,</w:t>
      </w:r>
      <w:r w:rsidR="006B3B96">
        <w:t xml:space="preserve"> C.F: …………………., in qualità di titolare della ditta individuale…………., con sede in …………, via …………….. n. …,</w:t>
      </w:r>
      <w:r>
        <w:t xml:space="preserve"> P.IVA: ……………, di seguito </w:t>
      </w:r>
      <w:r>
        <w:rPr>
          <w:b/>
          <w:bCs/>
        </w:rPr>
        <w:t>PROPRIETARIO</w:t>
      </w:r>
    </w:p>
    <w:p w14:paraId="47AEC713" w14:textId="0CF3C367" w:rsidR="00580884" w:rsidRDefault="00580884" w:rsidP="00580884">
      <w:pPr>
        <w:rPr>
          <w:i/>
          <w:iCs/>
        </w:rPr>
      </w:pPr>
      <w:r>
        <w:rPr>
          <w:i/>
          <w:iCs/>
        </w:rPr>
        <w:t>da una parte</w:t>
      </w:r>
    </w:p>
    <w:p w14:paraId="439D3788" w14:textId="21BA0CB5" w:rsidR="00580884" w:rsidRDefault="00580884" w:rsidP="00580884">
      <w:pPr>
        <w:pStyle w:val="Paragrafoelenco"/>
        <w:numPr>
          <w:ilvl w:val="0"/>
          <w:numId w:val="1"/>
        </w:numPr>
      </w:pPr>
      <w:r>
        <w:rPr>
          <w:b/>
          <w:bCs/>
        </w:rPr>
        <w:t xml:space="preserve">A.S.D. </w:t>
      </w:r>
      <w:r>
        <w:t>…</w:t>
      </w:r>
      <w:proofErr w:type="gramStart"/>
      <w:r>
        <w:t>…….</w:t>
      </w:r>
      <w:proofErr w:type="gramEnd"/>
      <w:r>
        <w:t>., con sede a ………, via…………….. n. ……, C.F: ………</w:t>
      </w:r>
      <w:proofErr w:type="gramStart"/>
      <w:r>
        <w:t>…….</w:t>
      </w:r>
      <w:proofErr w:type="gramEnd"/>
      <w:r>
        <w:t xml:space="preserve">, nella persona del suo legale rappresentante </w:t>
      </w:r>
      <w:r>
        <w:rPr>
          <w:b/>
          <w:bCs/>
        </w:rPr>
        <w:t xml:space="preserve">COGNOME NOME, </w:t>
      </w:r>
      <w:r>
        <w:t>nato a …………, il …./…./…… e residente a ……….., via …………… n. …, C.F: …………….</w:t>
      </w:r>
      <w:r w:rsidR="006B3B96">
        <w:t xml:space="preserve">, di seguito </w:t>
      </w:r>
      <w:r w:rsidR="006B3B96">
        <w:rPr>
          <w:b/>
          <w:bCs/>
        </w:rPr>
        <w:t>CONCESSIONARIA</w:t>
      </w:r>
    </w:p>
    <w:p w14:paraId="30A8843D" w14:textId="26AE3659" w:rsidR="006B3B96" w:rsidRDefault="006B3B96" w:rsidP="006B3B96">
      <w:pPr>
        <w:rPr>
          <w:i/>
          <w:iCs/>
        </w:rPr>
      </w:pPr>
      <w:r>
        <w:rPr>
          <w:i/>
          <w:iCs/>
        </w:rPr>
        <w:t>dall’altra parte</w:t>
      </w:r>
    </w:p>
    <w:p w14:paraId="19B149F3" w14:textId="02723D10" w:rsidR="006B3B96" w:rsidRDefault="006B3B96" w:rsidP="006B3B96">
      <w:pPr>
        <w:jc w:val="center"/>
      </w:pPr>
      <w:r>
        <w:t>SI CONVIENE E SI STIPULA QUANTO SEGUE:</w:t>
      </w:r>
    </w:p>
    <w:p w14:paraId="73E7F856" w14:textId="6C16C382" w:rsidR="006B3B96" w:rsidRDefault="006B3B96" w:rsidP="006B3B96">
      <w:r>
        <w:rPr>
          <w:b/>
          <w:bCs/>
        </w:rPr>
        <w:t xml:space="preserve">Art. 1- COGNOME NOME, </w:t>
      </w:r>
      <w:r>
        <w:t>titolare della palestra denominata ………</w:t>
      </w:r>
      <w:proofErr w:type="gramStart"/>
      <w:r>
        <w:t>…….</w:t>
      </w:r>
      <w:proofErr w:type="gramEnd"/>
      <w:r>
        <w:t xml:space="preserve">., con sede in …….., via……………, se area di parcheggio, alle seguenti condizioni: </w:t>
      </w:r>
    </w:p>
    <w:p w14:paraId="6D7B8050" w14:textId="5BA80E06" w:rsidR="006B3B96" w:rsidRDefault="006B3B96" w:rsidP="006B3B96">
      <w:pPr>
        <w:pStyle w:val="Paragrafoelenco"/>
        <w:numPr>
          <w:ilvl w:val="0"/>
          <w:numId w:val="2"/>
        </w:numPr>
      </w:pPr>
      <w:r>
        <w:t>Nei giorni di ……. dalle ore</w:t>
      </w:r>
      <w:proofErr w:type="gramStart"/>
      <w:r>
        <w:t xml:space="preserve"> ….</w:t>
      </w:r>
      <w:proofErr w:type="gramEnd"/>
      <w:r>
        <w:t>. alle ore</w:t>
      </w:r>
      <w:proofErr w:type="gramStart"/>
      <w:r>
        <w:t xml:space="preserve"> ….</w:t>
      </w:r>
      <w:proofErr w:type="gramEnd"/>
      <w:r>
        <w:t xml:space="preserve">.; </w:t>
      </w:r>
    </w:p>
    <w:p w14:paraId="78B502DE" w14:textId="5609BAB3" w:rsidR="006B3B96" w:rsidRDefault="006B3B96" w:rsidP="006B3B96">
      <w:pPr>
        <w:pStyle w:val="Paragrafoelenco"/>
        <w:numPr>
          <w:ilvl w:val="0"/>
          <w:numId w:val="2"/>
        </w:numPr>
      </w:pPr>
      <w:r>
        <w:t>……………</w:t>
      </w:r>
    </w:p>
    <w:p w14:paraId="71C2229C" w14:textId="54C6ABAC" w:rsidR="006B3B96" w:rsidRDefault="006B3B96" w:rsidP="006B3B96">
      <w:r>
        <w:rPr>
          <w:b/>
          <w:bCs/>
        </w:rPr>
        <w:t xml:space="preserve">Art. 2- </w:t>
      </w:r>
      <w:r>
        <w:t>La durata della concessione è stabilita in un anno, con decorrenza dal</w:t>
      </w:r>
      <w:proofErr w:type="gramStart"/>
      <w:r>
        <w:t xml:space="preserve"> ….</w:t>
      </w:r>
      <w:proofErr w:type="gramEnd"/>
      <w:r>
        <w:t xml:space="preserve">/…./…… e si intenderà tacitamente rinnovata di anno in anno, alle medesime condizioni, salvo disdetta da una delle due parti, da comunicarsi almeno 6 (sei) mesi prima della scadenza. </w:t>
      </w:r>
    </w:p>
    <w:p w14:paraId="07306CE7" w14:textId="75C0F541" w:rsidR="006B3B96" w:rsidRDefault="006B3B96" w:rsidP="006B3B96">
      <w:r>
        <w:t xml:space="preserve">Rimane esclusa la possibilità di indennizzo, sotto qualsiasi forma, al cessare della concessione. </w:t>
      </w:r>
    </w:p>
    <w:p w14:paraId="07E69DC7" w14:textId="057F2611" w:rsidR="006B3B96" w:rsidRDefault="006B3B96" w:rsidP="006B3B96">
      <w:r>
        <w:rPr>
          <w:b/>
          <w:bCs/>
        </w:rPr>
        <w:t xml:space="preserve">Art. 3- </w:t>
      </w:r>
      <w:r>
        <w:t>L’</w:t>
      </w:r>
      <w:r>
        <w:rPr>
          <w:b/>
          <w:bCs/>
        </w:rPr>
        <w:t xml:space="preserve">A.S.D. </w:t>
      </w:r>
      <w:r>
        <w:t>non potrà sostituire altri nel godimento dell’immobile e delle attrezzature, neanche parzialmente o a titolo gratuito</w:t>
      </w:r>
      <w:r w:rsidR="00446D4B">
        <w:t xml:space="preserve">, pena la decadenza di pieno diritto della concessione. </w:t>
      </w:r>
    </w:p>
    <w:p w14:paraId="3AB36AF2" w14:textId="36B68FE0" w:rsidR="00446D4B" w:rsidRDefault="00446D4B" w:rsidP="006B3B96">
      <w:pPr>
        <w:rPr>
          <w:bCs/>
        </w:rPr>
      </w:pPr>
      <w:r>
        <w:rPr>
          <w:b/>
          <w:bCs/>
        </w:rPr>
        <w:t xml:space="preserve">Art. 4- </w:t>
      </w:r>
      <w:r>
        <w:t xml:space="preserve">E fatto divieto all’ </w:t>
      </w:r>
      <w:r>
        <w:rPr>
          <w:b/>
        </w:rPr>
        <w:t xml:space="preserve">A.S.D. </w:t>
      </w:r>
      <w:r>
        <w:rPr>
          <w:bCs/>
        </w:rPr>
        <w:t xml:space="preserve">di eseguire o comunque procedere a modifiche dei locali. </w:t>
      </w:r>
    </w:p>
    <w:p w14:paraId="4BB4C18D" w14:textId="5D4132B8" w:rsidR="00446D4B" w:rsidRDefault="00446D4B" w:rsidP="006B3B96">
      <w:pPr>
        <w:rPr>
          <w:bCs/>
        </w:rPr>
      </w:pPr>
      <w:r>
        <w:rPr>
          <w:b/>
        </w:rPr>
        <w:t xml:space="preserve">Art 5- </w:t>
      </w:r>
      <w:r>
        <w:rPr>
          <w:bCs/>
        </w:rPr>
        <w:t xml:space="preserve">I locali verranno destinati dall’associazione alla esplicazione dell’attività di ……………. Ogni diverso uso produrrà </w:t>
      </w:r>
      <w:r>
        <w:rPr>
          <w:bCs/>
          <w:i/>
          <w:iCs/>
        </w:rPr>
        <w:t xml:space="preserve">ipso </w:t>
      </w:r>
      <w:proofErr w:type="spellStart"/>
      <w:r>
        <w:rPr>
          <w:bCs/>
          <w:i/>
          <w:iCs/>
        </w:rPr>
        <w:t>jure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>la decadenza della concessione.</w:t>
      </w:r>
    </w:p>
    <w:p w14:paraId="78A7BFC5" w14:textId="5AC2A563" w:rsidR="00446D4B" w:rsidRDefault="00446D4B" w:rsidP="00446D4B">
      <w:pPr>
        <w:rPr>
          <w:bCs/>
        </w:rPr>
      </w:pPr>
      <w:r>
        <w:rPr>
          <w:b/>
        </w:rPr>
        <w:t xml:space="preserve">Art. 6- </w:t>
      </w:r>
      <w:r>
        <w:rPr>
          <w:bCs/>
        </w:rPr>
        <w:t>la pulizia dei locali è a totale carico dell’</w:t>
      </w:r>
      <w:r>
        <w:rPr>
          <w:b/>
        </w:rPr>
        <w:t>A.S.D.</w:t>
      </w:r>
    </w:p>
    <w:p w14:paraId="25BE43A2" w14:textId="1C0CE7BF" w:rsidR="00446D4B" w:rsidRDefault="00446D4B" w:rsidP="00446D4B">
      <w:pPr>
        <w:rPr>
          <w:bCs/>
        </w:rPr>
      </w:pPr>
      <w:r>
        <w:rPr>
          <w:bCs/>
        </w:rPr>
        <w:t xml:space="preserve">Il </w:t>
      </w:r>
      <w:r>
        <w:rPr>
          <w:b/>
        </w:rPr>
        <w:t xml:space="preserve">Proprietario </w:t>
      </w:r>
      <w:r>
        <w:rPr>
          <w:bCs/>
        </w:rPr>
        <w:t xml:space="preserve">della palestra non si assume alcuna responsabilità per fatti accaduti nei locali dati in uso o per materiale e cose lasciati negli spogliatoi o comunque per danni a qualsiasi titolo. </w:t>
      </w:r>
    </w:p>
    <w:p w14:paraId="15743159" w14:textId="77777777" w:rsidR="00287DAF" w:rsidRDefault="00287DAF" w:rsidP="00446D4B">
      <w:pPr>
        <w:rPr>
          <w:b/>
        </w:rPr>
      </w:pPr>
    </w:p>
    <w:p w14:paraId="01EE22E6" w14:textId="77777777" w:rsidR="00287DAF" w:rsidRDefault="00287DAF" w:rsidP="00446D4B">
      <w:pPr>
        <w:rPr>
          <w:b/>
        </w:rPr>
      </w:pPr>
    </w:p>
    <w:p w14:paraId="02D7E424" w14:textId="5511DF18" w:rsidR="00446D4B" w:rsidRDefault="00446D4B" w:rsidP="00446D4B">
      <w:pPr>
        <w:rPr>
          <w:bCs/>
        </w:rPr>
      </w:pPr>
      <w:r>
        <w:rPr>
          <w:b/>
        </w:rPr>
        <w:t xml:space="preserve">Art. 7- </w:t>
      </w:r>
      <w:r>
        <w:rPr>
          <w:bCs/>
        </w:rPr>
        <w:t xml:space="preserve">la </w:t>
      </w:r>
      <w:r>
        <w:rPr>
          <w:b/>
        </w:rPr>
        <w:t xml:space="preserve">Concessionaria </w:t>
      </w:r>
      <w:r>
        <w:rPr>
          <w:bCs/>
        </w:rPr>
        <w:t xml:space="preserve">è responsabile dei danni che dovessero derivare comunque a terzi od alla </w:t>
      </w:r>
      <w:r w:rsidR="00287DAF">
        <w:rPr>
          <w:bCs/>
        </w:rPr>
        <w:t xml:space="preserve">proprietà in dipendenza della concessione ed a suo carico sarà il rimborso per intero dei danni stessi, senza riserve od eccezioni. </w:t>
      </w:r>
    </w:p>
    <w:p w14:paraId="4095AAE5" w14:textId="757DB31D" w:rsidR="00287DAF" w:rsidRDefault="00287DAF" w:rsidP="00446D4B">
      <w:pPr>
        <w:rPr>
          <w:bCs/>
        </w:rPr>
      </w:pPr>
      <w:r>
        <w:rPr>
          <w:b/>
        </w:rPr>
        <w:t xml:space="preserve">Art. 8- </w:t>
      </w:r>
      <w:r>
        <w:rPr>
          <w:bCs/>
        </w:rPr>
        <w:t xml:space="preserve">il </w:t>
      </w:r>
      <w:r>
        <w:rPr>
          <w:b/>
        </w:rPr>
        <w:t xml:space="preserve">Proprietario </w:t>
      </w:r>
      <w:r>
        <w:rPr>
          <w:bCs/>
        </w:rPr>
        <w:t xml:space="preserve">della palestra si riserva la facoltà di esercitare, personalmente o a mezzo mandatario, il controllo dello stato di conservazione ed uso dei locali connessi. </w:t>
      </w:r>
    </w:p>
    <w:p w14:paraId="1A39CB9F" w14:textId="46397B5C" w:rsidR="00287DAF" w:rsidRDefault="00287DAF" w:rsidP="00446D4B">
      <w:pPr>
        <w:rPr>
          <w:bCs/>
        </w:rPr>
      </w:pPr>
      <w:r>
        <w:rPr>
          <w:bCs/>
        </w:rPr>
        <w:t xml:space="preserve">Si riserva altresì di suggerire quegli accorgimenti e quelle norme che fossero ritenute necessarie per il regolare e corretto uso della palestra in parola. </w:t>
      </w:r>
    </w:p>
    <w:p w14:paraId="3E2BF9EE" w14:textId="1BDDF68D" w:rsidR="00287DAF" w:rsidRDefault="00287DAF" w:rsidP="00446D4B">
      <w:pPr>
        <w:rPr>
          <w:bCs/>
        </w:rPr>
      </w:pPr>
      <w:r>
        <w:rPr>
          <w:b/>
        </w:rPr>
        <w:t>Art. 9-</w:t>
      </w:r>
      <w:r>
        <w:rPr>
          <w:bCs/>
        </w:rPr>
        <w:t xml:space="preserve"> Il </w:t>
      </w:r>
      <w:r>
        <w:rPr>
          <w:b/>
        </w:rPr>
        <w:t xml:space="preserve">Proprietario </w:t>
      </w:r>
      <w:r>
        <w:rPr>
          <w:bCs/>
        </w:rPr>
        <w:t xml:space="preserve">della palestra ha la facoltà di revocare la concessione per cessazione o per mancato pagamento del corrispettivo. </w:t>
      </w:r>
    </w:p>
    <w:p w14:paraId="6E67B6D5" w14:textId="6ED3BAB9" w:rsidR="00287DAF" w:rsidRDefault="00287DAF" w:rsidP="00446D4B">
      <w:pPr>
        <w:rPr>
          <w:bCs/>
        </w:rPr>
      </w:pPr>
      <w:r>
        <w:rPr>
          <w:b/>
        </w:rPr>
        <w:t xml:space="preserve">Art. 10 – </w:t>
      </w:r>
      <w:r>
        <w:rPr>
          <w:bCs/>
        </w:rPr>
        <w:t>Il corrispettivo della concessione è stabilito in euro …………. (…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./00) annui, da pagarsi in n. ….. rate ……, scadenti il </w:t>
      </w:r>
      <w:proofErr w:type="gramStart"/>
      <w:r>
        <w:rPr>
          <w:bCs/>
        </w:rPr>
        <w:t>…….</w:t>
      </w:r>
      <w:proofErr w:type="gramEnd"/>
      <w:r>
        <w:rPr>
          <w:bCs/>
        </w:rPr>
        <w:t>. di ogni anno.</w:t>
      </w:r>
    </w:p>
    <w:p w14:paraId="1E5473D3" w14:textId="660DDE44" w:rsidR="00287DAF" w:rsidRDefault="00287DAF" w:rsidP="00446D4B">
      <w:pPr>
        <w:rPr>
          <w:bCs/>
        </w:rPr>
      </w:pPr>
      <w:r>
        <w:rPr>
          <w:b/>
        </w:rPr>
        <w:t xml:space="preserve">Art. 11 – </w:t>
      </w:r>
      <w:r>
        <w:rPr>
          <w:bCs/>
        </w:rPr>
        <w:t xml:space="preserve">Le spese relative alle utenze (illuminazione, riscaldamento, etc.) dei locali in concessione si intendono a carico della </w:t>
      </w:r>
      <w:r>
        <w:rPr>
          <w:b/>
        </w:rPr>
        <w:t xml:space="preserve">Concessionaria </w:t>
      </w:r>
      <w:r>
        <w:rPr>
          <w:bCs/>
        </w:rPr>
        <w:t xml:space="preserve">e sono incluse nel canone globale. </w:t>
      </w:r>
    </w:p>
    <w:p w14:paraId="6237E2F4" w14:textId="79DB7D73" w:rsidR="00287DAF" w:rsidRDefault="00287DAF" w:rsidP="00446D4B">
      <w:pPr>
        <w:rPr>
          <w:bCs/>
        </w:rPr>
      </w:pPr>
      <w:r>
        <w:rPr>
          <w:b/>
        </w:rPr>
        <w:t xml:space="preserve">Art. 12 – </w:t>
      </w:r>
      <w:r>
        <w:rPr>
          <w:bCs/>
        </w:rPr>
        <w:t xml:space="preserve">Tutte le spese, </w:t>
      </w:r>
      <w:r w:rsidR="00AA1789">
        <w:rPr>
          <w:bCs/>
        </w:rPr>
        <w:t xml:space="preserve">imposte e tasse, inerenti e dipendenti dalla presente convenzione, sono a carico della </w:t>
      </w:r>
      <w:r w:rsidR="00AA1789">
        <w:rPr>
          <w:b/>
        </w:rPr>
        <w:t xml:space="preserve">Concessionaria. </w:t>
      </w:r>
    </w:p>
    <w:p w14:paraId="6C071484" w14:textId="77777777" w:rsidR="00AA1789" w:rsidRDefault="00AA1789" w:rsidP="00446D4B">
      <w:pPr>
        <w:rPr>
          <w:bCs/>
        </w:rPr>
      </w:pPr>
    </w:p>
    <w:p w14:paraId="49BC3AC3" w14:textId="3DB29F3C" w:rsidR="00AA1789" w:rsidRDefault="00AA1789" w:rsidP="00446D4B">
      <w:pPr>
        <w:rPr>
          <w:bCs/>
        </w:rPr>
      </w:pPr>
      <w:r>
        <w:rPr>
          <w:bCs/>
        </w:rPr>
        <w:t>Letto, approvato e sottoscritto a…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, il ……….. </w:t>
      </w:r>
    </w:p>
    <w:p w14:paraId="22DC62AA" w14:textId="77777777" w:rsidR="00AA1789" w:rsidRDefault="00AA1789" w:rsidP="00446D4B">
      <w:pPr>
        <w:rPr>
          <w:bCs/>
        </w:rPr>
      </w:pPr>
    </w:p>
    <w:p w14:paraId="55020F16" w14:textId="6C49E0A7" w:rsidR="00AA1789" w:rsidRPr="00AA1789" w:rsidRDefault="00AA1789" w:rsidP="00AA1789">
      <w:pPr>
        <w:jc w:val="right"/>
        <w:rPr>
          <w:bCs/>
        </w:rPr>
      </w:pPr>
      <w:r>
        <w:rPr>
          <w:bCs/>
        </w:rPr>
        <w:t xml:space="preserve">Firme </w:t>
      </w:r>
    </w:p>
    <w:sectPr w:rsidR="00AA1789" w:rsidRPr="00AA1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E909" w14:textId="77777777" w:rsidR="00E74713" w:rsidRDefault="00E74713" w:rsidP="006E52C2">
      <w:pPr>
        <w:spacing w:after="0" w:line="240" w:lineRule="auto"/>
      </w:pPr>
      <w:r>
        <w:separator/>
      </w:r>
    </w:p>
  </w:endnote>
  <w:endnote w:type="continuationSeparator" w:id="0">
    <w:p w14:paraId="60DF9E2C" w14:textId="77777777" w:rsidR="00E74713" w:rsidRDefault="00E74713" w:rsidP="006E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363E" w14:textId="77777777" w:rsidR="006E52C2" w:rsidRDefault="006E52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229F" w14:textId="4940D150" w:rsidR="006E52C2" w:rsidRDefault="006E52C2" w:rsidP="006E52C2">
    <w:pPr>
      <w:pStyle w:val="Pidipagina"/>
      <w:jc w:val="center"/>
    </w:pPr>
    <w:r>
      <w:t>S.I.G.I.S.</w:t>
    </w:r>
  </w:p>
  <w:p w14:paraId="56AACDA4" w14:textId="6BCD5439" w:rsidR="006E52C2" w:rsidRDefault="006E52C2" w:rsidP="006E52C2">
    <w:pPr>
      <w:pStyle w:val="Pidipagina"/>
      <w:jc w:val="center"/>
    </w:pPr>
    <w:r>
      <w:t>Sede operativa: Via Corsini 5, Verona – 37132</w:t>
    </w:r>
  </w:p>
  <w:p w14:paraId="06101950" w14:textId="26248606" w:rsidR="006E52C2" w:rsidRDefault="006E52C2" w:rsidP="006E52C2">
    <w:pPr>
      <w:pStyle w:val="Pidipagina"/>
      <w:jc w:val="center"/>
    </w:pPr>
    <w:r>
      <w:t xml:space="preserve">Cod. </w:t>
    </w:r>
    <w:proofErr w:type="spellStart"/>
    <w:r>
      <w:t>fisc</w:t>
    </w:r>
    <w:proofErr w:type="spellEnd"/>
    <w:r>
      <w:t>: 96453710582</w:t>
    </w:r>
  </w:p>
  <w:p w14:paraId="623668FF" w14:textId="77B56335" w:rsidR="006E52C2" w:rsidRDefault="006E52C2" w:rsidP="006E52C2">
    <w:pPr>
      <w:pStyle w:val="Pidipagina"/>
      <w:jc w:val="center"/>
    </w:pPr>
    <w:proofErr w:type="spellStart"/>
    <w:r>
      <w:t>Webside</w:t>
    </w:r>
    <w:proofErr w:type="spellEnd"/>
    <w:r>
      <w:t xml:space="preserve">: </w:t>
    </w:r>
    <w:hyperlink r:id="rId1" w:history="1">
      <w:r w:rsidRPr="000709D4">
        <w:rPr>
          <w:rStyle w:val="Collegamentoipertestuale"/>
        </w:rPr>
        <w:t>www.sindacatosigis.it</w:t>
      </w:r>
    </w:hyperlink>
  </w:p>
  <w:p w14:paraId="6F309813" w14:textId="610ED52C" w:rsidR="006E52C2" w:rsidRDefault="006E52C2" w:rsidP="006E52C2">
    <w:pPr>
      <w:pStyle w:val="Pidipagina"/>
      <w:jc w:val="center"/>
    </w:pPr>
    <w:r>
      <w:t xml:space="preserve">Mail: </w:t>
    </w:r>
    <w:hyperlink r:id="rId2" w:history="1">
      <w:r w:rsidRPr="000709D4">
        <w:rPr>
          <w:rStyle w:val="Collegamentoipertestuale"/>
        </w:rPr>
        <w:t>info@sindacatosigis.it</w:t>
      </w:r>
    </w:hyperlink>
  </w:p>
  <w:p w14:paraId="24520F71" w14:textId="753AF373" w:rsidR="006E52C2" w:rsidRDefault="006E52C2" w:rsidP="006E52C2">
    <w:pPr>
      <w:pStyle w:val="Pidipagina"/>
      <w:jc w:val="center"/>
    </w:pPr>
    <w:r>
      <w:t xml:space="preserve">Mail presidente: </w:t>
    </w:r>
    <w:hyperlink r:id="rId3" w:history="1">
      <w:r w:rsidRPr="000709D4">
        <w:rPr>
          <w:rStyle w:val="Collegamentoipertestuale"/>
        </w:rPr>
        <w:t>presidenzasigis@gmail.com</w:t>
      </w:r>
    </w:hyperlink>
  </w:p>
  <w:p w14:paraId="6C0664CF" w14:textId="60D00A70" w:rsidR="006E52C2" w:rsidRDefault="006E52C2" w:rsidP="006E52C2">
    <w:pPr>
      <w:pStyle w:val="Pidipagina"/>
      <w:jc w:val="center"/>
    </w:pPr>
    <w:r>
      <w:t>Tel: 388</w:t>
    </w:r>
    <w:r w:rsidR="00D539A9">
      <w:t xml:space="preserve"> 9942057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8E6" w14:textId="77777777" w:rsidR="006E52C2" w:rsidRDefault="006E52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F0C5" w14:textId="77777777" w:rsidR="00E74713" w:rsidRDefault="00E74713" w:rsidP="006E52C2">
      <w:pPr>
        <w:spacing w:after="0" w:line="240" w:lineRule="auto"/>
      </w:pPr>
      <w:r>
        <w:separator/>
      </w:r>
    </w:p>
  </w:footnote>
  <w:footnote w:type="continuationSeparator" w:id="0">
    <w:p w14:paraId="34221A32" w14:textId="77777777" w:rsidR="00E74713" w:rsidRDefault="00E74713" w:rsidP="006E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59C6" w14:textId="77777777" w:rsidR="006E52C2" w:rsidRDefault="006E52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5294" w14:textId="23AC3294" w:rsidR="006E52C2" w:rsidRDefault="006E52C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6E8939" wp14:editId="39E26ED3">
          <wp:simplePos x="0" y="0"/>
          <wp:positionH relativeFrom="column">
            <wp:posOffset>2185035</wp:posOffset>
          </wp:positionH>
          <wp:positionV relativeFrom="paragraph">
            <wp:posOffset>55245</wp:posOffset>
          </wp:positionV>
          <wp:extent cx="1047750" cy="97155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DC4E259" wp14:editId="742BAAB3">
          <wp:extent cx="1619250" cy="699516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045" cy="72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D98F953" wp14:editId="5982C63F">
          <wp:extent cx="2496820" cy="5725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080" cy="58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3D3F10E7" wp14:editId="36766D72">
          <wp:extent cx="1432886" cy="48133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62" cy="49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D66D" w14:textId="77777777" w:rsidR="006E52C2" w:rsidRDefault="006E52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26D"/>
    <w:multiLevelType w:val="hybridMultilevel"/>
    <w:tmpl w:val="64D4AE40"/>
    <w:lvl w:ilvl="0" w:tplc="78FE1C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095"/>
    <w:multiLevelType w:val="hybridMultilevel"/>
    <w:tmpl w:val="EED2AE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46279">
    <w:abstractNumId w:val="0"/>
  </w:num>
  <w:num w:numId="2" w16cid:durableId="209381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C2"/>
    <w:rsid w:val="00287DAF"/>
    <w:rsid w:val="00446D4B"/>
    <w:rsid w:val="00536F5D"/>
    <w:rsid w:val="00580884"/>
    <w:rsid w:val="006B3B96"/>
    <w:rsid w:val="006E52C2"/>
    <w:rsid w:val="00A30312"/>
    <w:rsid w:val="00AA1789"/>
    <w:rsid w:val="00D539A9"/>
    <w:rsid w:val="00E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846B7"/>
  <w15:chartTrackingRefBased/>
  <w15:docId w15:val="{84613676-EE74-46C2-8703-E5D209ED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5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2C2"/>
  </w:style>
  <w:style w:type="paragraph" w:styleId="Pidipagina">
    <w:name w:val="footer"/>
    <w:basedOn w:val="Normale"/>
    <w:link w:val="PidipaginaCarattere"/>
    <w:uiPriority w:val="99"/>
    <w:unhideWhenUsed/>
    <w:rsid w:val="006E5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2C2"/>
  </w:style>
  <w:style w:type="character" w:styleId="Collegamentoipertestuale">
    <w:name w:val="Hyperlink"/>
    <w:basedOn w:val="Carpredefinitoparagrafo"/>
    <w:uiPriority w:val="99"/>
    <w:unhideWhenUsed/>
    <w:rsid w:val="006E52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52C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8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zasigis@gmail.com" TargetMode="External"/><Relationship Id="rId2" Type="http://schemas.openxmlformats.org/officeDocument/2006/relationships/hyperlink" Target="mailto:info@sindacatosigis.it" TargetMode="External"/><Relationship Id="rId1" Type="http://schemas.openxmlformats.org/officeDocument/2006/relationships/hyperlink" Target="http://www.sindacatosigis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Lena</dc:creator>
  <cp:keywords/>
  <dc:description/>
  <cp:lastModifiedBy>Francesco Di Lena</cp:lastModifiedBy>
  <cp:revision>2</cp:revision>
  <dcterms:created xsi:type="dcterms:W3CDTF">2023-04-26T15:32:00Z</dcterms:created>
  <dcterms:modified xsi:type="dcterms:W3CDTF">2023-04-26T15:32:00Z</dcterms:modified>
</cp:coreProperties>
</file>