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7266" w14:textId="77777777" w:rsidR="00917C2E" w:rsidRDefault="00917C2E"/>
    <w:p w14:paraId="510490F8" w14:textId="23BAA208" w:rsidR="00917C2E" w:rsidRDefault="00917C2E">
      <w:r>
        <w:t xml:space="preserve">Con la presente scrittura privata, da valersi ad ogni effetto di legge, tra le sottoscritte parti: </w:t>
      </w:r>
    </w:p>
    <w:p w14:paraId="35FBEF6D" w14:textId="665B2D51" w:rsidR="00917C2E" w:rsidRDefault="00917C2E" w:rsidP="00917C2E">
      <w:pPr>
        <w:pStyle w:val="Paragrafoelenco"/>
        <w:numPr>
          <w:ilvl w:val="0"/>
          <w:numId w:val="1"/>
        </w:numPr>
      </w:pPr>
      <w:r>
        <w:t>Società …</w:t>
      </w:r>
      <w:proofErr w:type="gramStart"/>
      <w:r>
        <w:t>…….</w:t>
      </w:r>
      <w:proofErr w:type="gramEnd"/>
      <w:r>
        <w:t xml:space="preserve">., con sede in ………., Via ……….., codice fiscale ……………, in persona del suo Legale Rappresentante ……………., in seguito denominata per brevità Società; </w:t>
      </w:r>
    </w:p>
    <w:p w14:paraId="6F0BA0E0" w14:textId="42FBF0FD" w:rsidR="00917C2E" w:rsidRDefault="00917C2E" w:rsidP="00917C2E">
      <w:pPr>
        <w:pStyle w:val="Paragrafoelenco"/>
        <w:numPr>
          <w:ilvl w:val="0"/>
          <w:numId w:val="1"/>
        </w:numPr>
      </w:pPr>
      <w:r>
        <w:t>Sig. …………, nato a …………, residente in …………, Via ……………, c.f. ……</w:t>
      </w:r>
      <w:proofErr w:type="gramStart"/>
      <w:r>
        <w:t>…….</w:t>
      </w:r>
      <w:proofErr w:type="gramEnd"/>
      <w:r>
        <w:t xml:space="preserve">., in possesso della qualifica di istruttore di …………; </w:t>
      </w:r>
    </w:p>
    <w:p w14:paraId="2D63A03C" w14:textId="5306AE85" w:rsidR="00917C2E" w:rsidRDefault="00917C2E" w:rsidP="00917C2E">
      <w:pPr>
        <w:jc w:val="center"/>
      </w:pPr>
      <w:r>
        <w:t>PREMESSO CHE</w:t>
      </w:r>
    </w:p>
    <w:p w14:paraId="3F58B8A2" w14:textId="03928196" w:rsidR="00917C2E" w:rsidRDefault="00917C2E" w:rsidP="00917C2E">
      <w:pPr>
        <w:pStyle w:val="Paragrafoelenco"/>
        <w:numPr>
          <w:ilvl w:val="0"/>
          <w:numId w:val="1"/>
        </w:numPr>
      </w:pPr>
      <w:r>
        <w:t xml:space="preserve">Il Sig. ………… ha dichiarato di possedere una specifica competenza tecnica e professionale in ordine dell’attività di istruttore in materia di …………; </w:t>
      </w:r>
    </w:p>
    <w:p w14:paraId="685881D4" w14:textId="3454D83B" w:rsidR="00917C2E" w:rsidRDefault="00917C2E" w:rsidP="00917C2E">
      <w:pPr>
        <w:pStyle w:val="Paragrafoelenco"/>
        <w:numPr>
          <w:ilvl w:val="0"/>
          <w:numId w:val="1"/>
        </w:numPr>
      </w:pPr>
      <w:r>
        <w:t xml:space="preserve">La società è titolare di palestra ed è interessata ad avvalersi delle prestazioni professionali dell’istruttore; </w:t>
      </w:r>
    </w:p>
    <w:p w14:paraId="0BECB8C3" w14:textId="38DBFBB1" w:rsidR="00917C2E" w:rsidRDefault="00917C2E" w:rsidP="00917C2E">
      <w:pPr>
        <w:pStyle w:val="Paragrafoelenco"/>
        <w:numPr>
          <w:ilvl w:val="0"/>
          <w:numId w:val="1"/>
        </w:numPr>
      </w:pPr>
      <w:r>
        <w:t xml:space="preserve">Il Sig. ………… si è dichiarato disposto a collaborare saltuariamente con la Società; </w:t>
      </w:r>
    </w:p>
    <w:p w14:paraId="1F994CEE" w14:textId="3EE36AFB" w:rsidR="00917C2E" w:rsidRDefault="00917C2E" w:rsidP="00917C2E">
      <w:pPr>
        <w:pStyle w:val="Paragrafoelenco"/>
        <w:numPr>
          <w:ilvl w:val="0"/>
          <w:numId w:val="1"/>
        </w:numPr>
      </w:pPr>
      <w:r>
        <w:t>L</w:t>
      </w:r>
      <w:r w:rsidR="00CB10DA">
        <w:t>e</w:t>
      </w:r>
      <w:r>
        <w:t xml:space="preserve"> parti intendono regolare il rapporto </w:t>
      </w:r>
      <w:r w:rsidR="00B707E0">
        <w:t>di collaborazione occasionale, secondo la natura della disciplina generale del contratto di lavoro autonomo (art. 2222 e ss. Codice civile);</w:t>
      </w:r>
      <w:r w:rsidR="000C1AD2">
        <w:t xml:space="preserve"> </w:t>
      </w:r>
    </w:p>
    <w:p w14:paraId="21425555" w14:textId="3A13D0B5" w:rsidR="00B707E0" w:rsidRDefault="00CB10DA" w:rsidP="00CB10DA">
      <w:pPr>
        <w:jc w:val="center"/>
      </w:pPr>
      <w:r>
        <w:t>SI CONVIENE E SI STIPULA QUNATO SEGUE:</w:t>
      </w:r>
    </w:p>
    <w:p w14:paraId="523058B7" w14:textId="1D96E8A1" w:rsidR="00CB10DA" w:rsidRPr="00CB10DA" w:rsidRDefault="00CB10DA" w:rsidP="00CB10DA">
      <w:pPr>
        <w:pStyle w:val="Paragrafoelenco"/>
        <w:numPr>
          <w:ilvl w:val="0"/>
          <w:numId w:val="2"/>
        </w:numPr>
        <w:rPr>
          <w:b/>
          <w:bCs/>
        </w:rPr>
      </w:pPr>
      <w:r>
        <w:t>Le premesse costituiscono parte integrante e sostanziale del presente contratto.</w:t>
      </w:r>
    </w:p>
    <w:p w14:paraId="2FDE93E8" w14:textId="0D84A7BC" w:rsidR="00CB10DA" w:rsidRPr="00CB10DA" w:rsidRDefault="00CB10DA" w:rsidP="00CB10DA">
      <w:pPr>
        <w:pStyle w:val="Paragrafoelenco"/>
        <w:numPr>
          <w:ilvl w:val="0"/>
          <w:numId w:val="2"/>
        </w:numPr>
        <w:rPr>
          <w:b/>
          <w:bCs/>
        </w:rPr>
      </w:pPr>
      <w:r>
        <w:t>Il Sig. …………</w:t>
      </w:r>
      <w:proofErr w:type="gramStart"/>
      <w:r>
        <w:t>…….</w:t>
      </w:r>
      <w:proofErr w:type="gramEnd"/>
      <w:r>
        <w:t>. viene incaricato di favorire il raggiungimento degli scopi sociali mediante il miglioramento della preparazione dei clienti nella disciplina affidata, mediante utilizzo delle strutture e delle attrezzature della palestra</w:t>
      </w:r>
    </w:p>
    <w:p w14:paraId="320DC2E4" w14:textId="3A835D80" w:rsidR="00CB10DA" w:rsidRPr="00CB10DA" w:rsidRDefault="00CB10DA" w:rsidP="00CB10DA">
      <w:pPr>
        <w:pStyle w:val="Paragrafoelenco"/>
        <w:numPr>
          <w:ilvl w:val="0"/>
          <w:numId w:val="2"/>
        </w:numPr>
        <w:rPr>
          <w:b/>
          <w:bCs/>
        </w:rPr>
      </w:pPr>
      <w:r>
        <w:t>Il Sig. …………</w:t>
      </w:r>
      <w:proofErr w:type="gramStart"/>
      <w:r>
        <w:t>…….</w:t>
      </w:r>
      <w:proofErr w:type="gramEnd"/>
      <w:r>
        <w:t>. presterà la sua attività professionale quale istruttore a favore della Società con la più ampia autonomia tecnica e didattica, con libertà di orario e con il solo obbligo di relazionare, di volta in volta, le prestazioni effettuate ed i risultati ottenuti.</w:t>
      </w:r>
    </w:p>
    <w:p w14:paraId="085A9587" w14:textId="55B49E4F" w:rsidR="00CB10DA" w:rsidRPr="007F63DF" w:rsidRDefault="007F63DF" w:rsidP="00CB10DA">
      <w:pPr>
        <w:pStyle w:val="Paragrafoelenco"/>
        <w:numPr>
          <w:ilvl w:val="0"/>
          <w:numId w:val="2"/>
        </w:numPr>
        <w:rPr>
          <w:b/>
          <w:bCs/>
        </w:rPr>
      </w:pPr>
      <w:r>
        <w:t xml:space="preserve">Il Sig. ……………… non è soggetto ad alcun vincolo gerarchico e/o di subordinazione. </w:t>
      </w:r>
    </w:p>
    <w:p w14:paraId="237B94A0" w14:textId="1C1F687D" w:rsidR="007F63DF" w:rsidRPr="007F63DF" w:rsidRDefault="007F63DF" w:rsidP="00CB10DA">
      <w:pPr>
        <w:pStyle w:val="Paragrafoelenco"/>
        <w:numPr>
          <w:ilvl w:val="0"/>
          <w:numId w:val="2"/>
        </w:numPr>
        <w:rPr>
          <w:b/>
          <w:bCs/>
        </w:rPr>
      </w:pPr>
      <w:r>
        <w:t>Per l’attività professionale oggetto del presente contratto, che è di tipo occasionale, la Società si obbliga a corrispondere al Sig. ……………. Un importo di euro …</w:t>
      </w:r>
      <w:proofErr w:type="gramStart"/>
      <w:r>
        <w:t>…….</w:t>
      </w:r>
      <w:proofErr w:type="gramEnd"/>
      <w:r>
        <w:t>., al lordo degli oneri fiscali per ogni ora di lezione effettivamente prestata. Su tale importo verrà quindi sottratta la ritenuta fiscale d’acconto. Il corrispettivo sarà versato al termine della stagione sportiva, ovvero entro ……………, dietro prestazioni di regolare ricevuta, assoggettata a ritenuta d’acconto e con l’osservanza di tutte le norme tributarie in essere al momento del pagamento.</w:t>
      </w:r>
    </w:p>
    <w:p w14:paraId="7CE58E0E" w14:textId="046522DE" w:rsidR="007F63DF" w:rsidRPr="00F166B4" w:rsidRDefault="000E78DC" w:rsidP="00CB10DA">
      <w:pPr>
        <w:pStyle w:val="Paragrafoelenco"/>
        <w:numPr>
          <w:ilvl w:val="0"/>
          <w:numId w:val="2"/>
        </w:numPr>
        <w:rPr>
          <w:b/>
          <w:bCs/>
        </w:rPr>
      </w:pPr>
      <w:r>
        <w:t xml:space="preserve">Il corrispettivo di cui all’art. 5 è onnicomprensivo ed assorbe ogni altro emolumento cui il Sig. ……………………. possa accampare diritto, in relazione all’attività svolta. Il Sig. …………………… non ha quindi diritto a nessun altro trattamento accessorio, sia economico che previdenziale o assistenziale, né spettano ferie, gratifica natalizia, né premi di fine lavoro. </w:t>
      </w:r>
      <w:r w:rsidR="00F166B4">
        <w:t>Resta convenuto tra le parti che il Sig. …………</w:t>
      </w:r>
      <w:proofErr w:type="gramStart"/>
      <w:r w:rsidR="00F166B4">
        <w:t>…….</w:t>
      </w:r>
      <w:proofErr w:type="gramEnd"/>
      <w:r w:rsidR="00F166B4">
        <w:t xml:space="preserve">, con l’incasso della somma concordata, renderà automaticamente liberatoria alla palestra. </w:t>
      </w:r>
    </w:p>
    <w:p w14:paraId="7AD29789" w14:textId="77777777" w:rsidR="0007654A" w:rsidRPr="0007654A" w:rsidRDefault="00F166B4" w:rsidP="00CB10DA">
      <w:pPr>
        <w:pStyle w:val="Paragrafoelenco"/>
        <w:numPr>
          <w:ilvl w:val="0"/>
          <w:numId w:val="2"/>
        </w:numPr>
        <w:rPr>
          <w:b/>
          <w:bCs/>
        </w:rPr>
      </w:pPr>
      <w:r>
        <w:t>Il presente contratto è di natura occasionale e ha durata con decorrenza dal …</w:t>
      </w:r>
      <w:proofErr w:type="gramStart"/>
      <w:r>
        <w:t>…….</w:t>
      </w:r>
      <w:proofErr w:type="gramEnd"/>
      <w:r>
        <w:t xml:space="preserve">. al …………, senza tacito rinnovo. La Società può revocare l’incarico professionale occasionale in qualsiasi momento a </w:t>
      </w:r>
    </w:p>
    <w:p w14:paraId="7A0DBAA6" w14:textId="77777777" w:rsidR="0007654A" w:rsidRDefault="0007654A" w:rsidP="0007654A">
      <w:pPr>
        <w:ind w:left="360"/>
      </w:pPr>
    </w:p>
    <w:p w14:paraId="561321C3" w14:textId="77777777" w:rsidR="0007654A" w:rsidRDefault="0007654A" w:rsidP="0007654A">
      <w:pPr>
        <w:ind w:left="360"/>
      </w:pPr>
    </w:p>
    <w:p w14:paraId="4A3E79FA" w14:textId="7BBE7ECB" w:rsidR="00F166B4" w:rsidRPr="0007654A" w:rsidRDefault="00F166B4" w:rsidP="0007654A">
      <w:pPr>
        <w:ind w:left="360"/>
        <w:rPr>
          <w:b/>
          <w:bCs/>
        </w:rPr>
      </w:pPr>
      <w:r>
        <w:t xml:space="preserve">suo insindacabile giudizio, senza preavviso e senza alcuna </w:t>
      </w:r>
      <w:r w:rsidR="0007654A">
        <w:t xml:space="preserve">indennità, corrispondendo il compenso maturato per l’opera svolta fino al momento della revoca stessa. </w:t>
      </w:r>
    </w:p>
    <w:p w14:paraId="34D8E3E6" w14:textId="4AE9E5BE" w:rsidR="0007654A" w:rsidRPr="007A2299" w:rsidRDefault="0007654A" w:rsidP="00CB10DA">
      <w:pPr>
        <w:pStyle w:val="Paragrafoelenco"/>
        <w:numPr>
          <w:ilvl w:val="0"/>
          <w:numId w:val="2"/>
        </w:numPr>
        <w:rPr>
          <w:b/>
          <w:bCs/>
        </w:rPr>
      </w:pPr>
      <w:r>
        <w:t>Il Sig. ………</w:t>
      </w:r>
      <w:proofErr w:type="gramStart"/>
      <w:r>
        <w:t>…….</w:t>
      </w:r>
      <w:proofErr w:type="gramEnd"/>
      <w:r>
        <w:t xml:space="preserve"> dichiara con la sottoscrizione della presente </w:t>
      </w:r>
      <w:r w:rsidR="00634606">
        <w:t>di non svolgere altra attività di lavoro autonomo e pertanto la sua prestazione non è soggetta ad IVA ex art. 5, comma 2, d.P.R. 633/1972</w:t>
      </w:r>
      <w:r w:rsidR="007A2299">
        <w:t xml:space="preserve"> e successive modificazioni, essendo di tipo occasionale.</w:t>
      </w:r>
    </w:p>
    <w:p w14:paraId="773A99A2" w14:textId="56332020" w:rsidR="007A2299" w:rsidRPr="007A2299" w:rsidRDefault="007A2299" w:rsidP="00CB10DA">
      <w:pPr>
        <w:pStyle w:val="Paragrafoelenco"/>
        <w:numPr>
          <w:ilvl w:val="0"/>
          <w:numId w:val="2"/>
        </w:numPr>
        <w:rPr>
          <w:b/>
          <w:bCs/>
        </w:rPr>
      </w:pPr>
      <w:r>
        <w:t xml:space="preserve">Il Sig. ……………… si impegna a provvedere direttamente a reperire persona idonea che possa sostituirlo in caso di temporanea impossibilità personale a svolgere la prestazione richiesta. </w:t>
      </w:r>
    </w:p>
    <w:p w14:paraId="601F45FB" w14:textId="72534069" w:rsidR="007A2299" w:rsidRPr="007A2299" w:rsidRDefault="007A2299" w:rsidP="00CB10DA">
      <w:pPr>
        <w:pStyle w:val="Paragrafoelenco"/>
        <w:numPr>
          <w:ilvl w:val="0"/>
          <w:numId w:val="2"/>
        </w:numPr>
        <w:rPr>
          <w:b/>
          <w:bCs/>
        </w:rPr>
      </w:pPr>
      <w:r>
        <w:t>Il Sig. ………</w:t>
      </w:r>
      <w:proofErr w:type="gramStart"/>
      <w:r>
        <w:t>…….</w:t>
      </w:r>
      <w:proofErr w:type="gramEnd"/>
      <w:r>
        <w:t xml:space="preserve">. rimane libero di svolgere ogni attività, sia per conto proprio che a favore di terzi, e si riserva di verificare in concreto, di volta in volta, nell’ambito dei giorni e degli orari convenuti la propria disponibilità, compatibilmente con altri eventuali impegni. </w:t>
      </w:r>
    </w:p>
    <w:p w14:paraId="2E276116" w14:textId="164DBE7A" w:rsidR="007A2299" w:rsidRPr="0012494D" w:rsidRDefault="007A2299" w:rsidP="00CB10DA">
      <w:pPr>
        <w:pStyle w:val="Paragrafoelenco"/>
        <w:numPr>
          <w:ilvl w:val="0"/>
          <w:numId w:val="2"/>
        </w:numPr>
        <w:rPr>
          <w:b/>
          <w:bCs/>
        </w:rPr>
      </w:pPr>
      <w:r>
        <w:t xml:space="preserve">Foro esclusivamente competente a dirimere le eventuali </w:t>
      </w:r>
      <w:r w:rsidR="0012494D">
        <w:t>controversie derivanti dall’applicazione del presente accordo, è quello di ……………</w:t>
      </w:r>
      <w:proofErr w:type="gramStart"/>
      <w:r w:rsidR="0012494D">
        <w:t>…….</w:t>
      </w:r>
      <w:proofErr w:type="gramEnd"/>
      <w:r w:rsidR="0012494D">
        <w:t>.</w:t>
      </w:r>
    </w:p>
    <w:p w14:paraId="3954FCE7" w14:textId="3007084A" w:rsidR="0012494D" w:rsidRPr="0012494D" w:rsidRDefault="0012494D" w:rsidP="00CB10DA">
      <w:pPr>
        <w:pStyle w:val="Paragrafoelenco"/>
        <w:numPr>
          <w:ilvl w:val="0"/>
          <w:numId w:val="2"/>
        </w:numPr>
        <w:rPr>
          <w:b/>
          <w:bCs/>
        </w:rPr>
      </w:pPr>
      <w:r>
        <w:t>Qualsiasi controversia inerente al presente contratto, incluse quelle relative alla sua validità, alla sua interpretazione, alla sua esecuzione, sarà risolta da un collegio arbitrale che deciderà secondo equità, formato da tre membri, di cui ogni parte nomina il proprio, e il terzo membro è nominato dal Presidente dell’Ordine dei dottori commercialisti di ………………</w:t>
      </w:r>
      <w:proofErr w:type="gramStart"/>
      <w:r>
        <w:t>…….</w:t>
      </w:r>
      <w:proofErr w:type="gramEnd"/>
      <w:r>
        <w:t>.</w:t>
      </w:r>
    </w:p>
    <w:p w14:paraId="5CD71AAC" w14:textId="00347A77" w:rsidR="0012494D" w:rsidRDefault="0012494D" w:rsidP="0012494D">
      <w:r>
        <w:t>Letto, confermato e sottoscritto a ………</w:t>
      </w:r>
      <w:proofErr w:type="gramStart"/>
      <w:r>
        <w:t>…….</w:t>
      </w:r>
      <w:proofErr w:type="gramEnd"/>
      <w:r>
        <w:t>, il ……………………</w:t>
      </w:r>
    </w:p>
    <w:p w14:paraId="6B8F9999" w14:textId="77777777" w:rsidR="0012494D" w:rsidRDefault="0012494D" w:rsidP="0012494D"/>
    <w:p w14:paraId="667F9FCA" w14:textId="4CC3A09F" w:rsidR="0012494D" w:rsidRPr="0012494D" w:rsidRDefault="0012494D" w:rsidP="0012494D">
      <w:pPr>
        <w:jc w:val="right"/>
      </w:pPr>
      <w:r>
        <w:t xml:space="preserve">Firme </w:t>
      </w:r>
    </w:p>
    <w:sectPr w:rsidR="0012494D" w:rsidRPr="0012494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BE7B" w14:textId="77777777" w:rsidR="00F00F06" w:rsidRDefault="00F00F06" w:rsidP="006E52C2">
      <w:pPr>
        <w:spacing w:after="0" w:line="240" w:lineRule="auto"/>
      </w:pPr>
      <w:r>
        <w:separator/>
      </w:r>
    </w:p>
  </w:endnote>
  <w:endnote w:type="continuationSeparator" w:id="0">
    <w:p w14:paraId="0D47C71C" w14:textId="77777777" w:rsidR="00F00F06" w:rsidRDefault="00F00F06" w:rsidP="006E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63E" w14:textId="77777777" w:rsidR="006E52C2" w:rsidRDefault="006E52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229F" w14:textId="4940D150" w:rsidR="006E52C2" w:rsidRDefault="006E52C2" w:rsidP="006E52C2">
    <w:pPr>
      <w:pStyle w:val="Pidipagina"/>
      <w:jc w:val="center"/>
    </w:pPr>
    <w:r>
      <w:t>S.I.G.I.S.</w:t>
    </w:r>
  </w:p>
  <w:p w14:paraId="56AACDA4" w14:textId="6BCD5439" w:rsidR="006E52C2" w:rsidRDefault="006E52C2" w:rsidP="006E52C2">
    <w:pPr>
      <w:pStyle w:val="Pidipagina"/>
      <w:jc w:val="center"/>
    </w:pPr>
    <w:r>
      <w:t>Sede operativa: Via Corsini 5, Verona – 37132</w:t>
    </w:r>
  </w:p>
  <w:p w14:paraId="06101950" w14:textId="26248606" w:rsidR="006E52C2" w:rsidRDefault="006E52C2" w:rsidP="006E52C2">
    <w:pPr>
      <w:pStyle w:val="Pidipagina"/>
      <w:jc w:val="center"/>
    </w:pPr>
    <w:r>
      <w:t xml:space="preserve">Cod. </w:t>
    </w:r>
    <w:proofErr w:type="spellStart"/>
    <w:r>
      <w:t>fisc</w:t>
    </w:r>
    <w:proofErr w:type="spellEnd"/>
    <w:r>
      <w:t>: 96453710582</w:t>
    </w:r>
  </w:p>
  <w:p w14:paraId="623668FF" w14:textId="77B56335" w:rsidR="006E52C2" w:rsidRDefault="006E52C2" w:rsidP="006E52C2">
    <w:pPr>
      <w:pStyle w:val="Pidipagina"/>
      <w:jc w:val="center"/>
    </w:pPr>
    <w:proofErr w:type="spellStart"/>
    <w:r>
      <w:t>Webside</w:t>
    </w:r>
    <w:proofErr w:type="spellEnd"/>
    <w:r>
      <w:t xml:space="preserve">: </w:t>
    </w:r>
    <w:hyperlink r:id="rId1" w:history="1">
      <w:r w:rsidRPr="000709D4">
        <w:rPr>
          <w:rStyle w:val="Collegamentoipertestuale"/>
        </w:rPr>
        <w:t>www.sindacatosigis.it</w:t>
      </w:r>
    </w:hyperlink>
  </w:p>
  <w:p w14:paraId="6F309813" w14:textId="610ED52C" w:rsidR="006E52C2" w:rsidRDefault="006E52C2" w:rsidP="006E52C2">
    <w:pPr>
      <w:pStyle w:val="Pidipagina"/>
      <w:jc w:val="center"/>
    </w:pPr>
    <w:r>
      <w:t xml:space="preserve">Mail: </w:t>
    </w:r>
    <w:hyperlink r:id="rId2" w:history="1">
      <w:r w:rsidRPr="000709D4">
        <w:rPr>
          <w:rStyle w:val="Collegamentoipertestuale"/>
        </w:rPr>
        <w:t>info@sindacatosigis.it</w:t>
      </w:r>
    </w:hyperlink>
  </w:p>
  <w:p w14:paraId="24520F71" w14:textId="753AF373" w:rsidR="006E52C2" w:rsidRDefault="006E52C2" w:rsidP="006E52C2">
    <w:pPr>
      <w:pStyle w:val="Pidipagina"/>
      <w:jc w:val="center"/>
    </w:pPr>
    <w:r>
      <w:t xml:space="preserve">Mail presidente: </w:t>
    </w:r>
    <w:hyperlink r:id="rId3" w:history="1">
      <w:r w:rsidRPr="000709D4">
        <w:rPr>
          <w:rStyle w:val="Collegamentoipertestuale"/>
        </w:rPr>
        <w:t>presidenzasigis@gmail.com</w:t>
      </w:r>
    </w:hyperlink>
  </w:p>
  <w:p w14:paraId="6C0664CF" w14:textId="60D00A70" w:rsidR="006E52C2" w:rsidRDefault="006E52C2" w:rsidP="006E52C2">
    <w:pPr>
      <w:pStyle w:val="Pidipagina"/>
      <w:jc w:val="center"/>
    </w:pPr>
    <w:r>
      <w:t>Tel: 388</w:t>
    </w:r>
    <w:r w:rsidR="00D539A9">
      <w:t xml:space="preserve"> 9942057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A8E6" w14:textId="77777777" w:rsidR="006E52C2" w:rsidRDefault="006E5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A177" w14:textId="77777777" w:rsidR="00F00F06" w:rsidRDefault="00F00F06" w:rsidP="006E52C2">
      <w:pPr>
        <w:spacing w:after="0" w:line="240" w:lineRule="auto"/>
      </w:pPr>
      <w:r>
        <w:separator/>
      </w:r>
    </w:p>
  </w:footnote>
  <w:footnote w:type="continuationSeparator" w:id="0">
    <w:p w14:paraId="10D997E6" w14:textId="77777777" w:rsidR="00F00F06" w:rsidRDefault="00F00F06" w:rsidP="006E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59C6" w14:textId="77777777" w:rsidR="006E52C2" w:rsidRDefault="006E52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5294" w14:textId="23AC3294" w:rsidR="006E52C2" w:rsidRDefault="006E52C2">
    <w:pPr>
      <w:pStyle w:val="Intestazione"/>
    </w:pPr>
    <w:r>
      <w:rPr>
        <w:noProof/>
      </w:rPr>
      <w:drawing>
        <wp:anchor distT="0" distB="0" distL="114300" distR="114300" simplePos="0" relativeHeight="251658240" behindDoc="0" locked="0" layoutInCell="1" allowOverlap="1" wp14:anchorId="1F6E8939" wp14:editId="39E26ED3">
          <wp:simplePos x="0" y="0"/>
          <wp:positionH relativeFrom="column">
            <wp:posOffset>2185035</wp:posOffset>
          </wp:positionH>
          <wp:positionV relativeFrom="paragraph">
            <wp:posOffset>55245</wp:posOffset>
          </wp:positionV>
          <wp:extent cx="1047750" cy="971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anchor>
      </w:drawing>
    </w:r>
    <w:r>
      <w:rPr>
        <w:noProof/>
      </w:rPr>
      <w:drawing>
        <wp:inline distT="0" distB="0" distL="0" distR="0" wp14:anchorId="4DC4E259" wp14:editId="742BAAB3">
          <wp:extent cx="1619250" cy="699516"/>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672045" cy="722323"/>
                  </a:xfrm>
                  <a:prstGeom prst="rect">
                    <a:avLst/>
                  </a:prstGeom>
                </pic:spPr>
              </pic:pic>
            </a:graphicData>
          </a:graphic>
        </wp:inline>
      </w:drawing>
    </w:r>
    <w:r>
      <w:t xml:space="preserve">     </w:t>
    </w:r>
    <w:r>
      <w:rPr>
        <w:noProof/>
      </w:rPr>
      <w:drawing>
        <wp:inline distT="0" distB="0" distL="0" distR="0" wp14:anchorId="1D98F953" wp14:editId="5982C63F">
          <wp:extent cx="2496820" cy="5725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2534080" cy="581067"/>
                  </a:xfrm>
                  <a:prstGeom prst="rect">
                    <a:avLst/>
                  </a:prstGeom>
                </pic:spPr>
              </pic:pic>
            </a:graphicData>
          </a:graphic>
        </wp:inline>
      </w:drawing>
    </w:r>
    <w:r>
      <w:t xml:space="preserve">                 </w:t>
    </w:r>
    <w:r>
      <w:rPr>
        <w:noProof/>
      </w:rPr>
      <w:drawing>
        <wp:inline distT="0" distB="0" distL="0" distR="0" wp14:anchorId="3D3F10E7" wp14:editId="36766D72">
          <wp:extent cx="1432886" cy="481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extLst>
                      <a:ext uri="{28A0092B-C50C-407E-A947-70E740481C1C}">
                        <a14:useLocalDpi xmlns:a14="http://schemas.microsoft.com/office/drawing/2010/main" val="0"/>
                      </a:ext>
                    </a:extLst>
                  </a:blip>
                  <a:stretch>
                    <a:fillRect/>
                  </a:stretch>
                </pic:blipFill>
                <pic:spPr>
                  <a:xfrm>
                    <a:off x="0" y="0"/>
                    <a:ext cx="1473862" cy="495095"/>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66D" w14:textId="77777777" w:rsidR="006E52C2" w:rsidRDefault="006E52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57FED"/>
    <w:multiLevelType w:val="hybridMultilevel"/>
    <w:tmpl w:val="E4C4CFFE"/>
    <w:lvl w:ilvl="0" w:tplc="E74E2C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9C6F8C"/>
    <w:multiLevelType w:val="hybridMultilevel"/>
    <w:tmpl w:val="57561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9309960">
    <w:abstractNumId w:val="0"/>
  </w:num>
  <w:num w:numId="2" w16cid:durableId="74699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C2"/>
    <w:rsid w:val="0007654A"/>
    <w:rsid w:val="000C1AD2"/>
    <w:rsid w:val="000E78DC"/>
    <w:rsid w:val="0012494D"/>
    <w:rsid w:val="00536F5D"/>
    <w:rsid w:val="00634606"/>
    <w:rsid w:val="006E52C2"/>
    <w:rsid w:val="007A2299"/>
    <w:rsid w:val="007F63DF"/>
    <w:rsid w:val="00917C2E"/>
    <w:rsid w:val="00945A71"/>
    <w:rsid w:val="00A30312"/>
    <w:rsid w:val="00B707E0"/>
    <w:rsid w:val="00CB10DA"/>
    <w:rsid w:val="00D539A9"/>
    <w:rsid w:val="00F00F06"/>
    <w:rsid w:val="00F166B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46B7"/>
  <w15:chartTrackingRefBased/>
  <w15:docId w15:val="{84613676-EE74-46C2-8703-E5D209E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5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2C2"/>
  </w:style>
  <w:style w:type="paragraph" w:styleId="Pidipagina">
    <w:name w:val="footer"/>
    <w:basedOn w:val="Normale"/>
    <w:link w:val="PidipaginaCarattere"/>
    <w:uiPriority w:val="99"/>
    <w:unhideWhenUsed/>
    <w:rsid w:val="006E5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2C2"/>
  </w:style>
  <w:style w:type="character" w:styleId="Collegamentoipertestuale">
    <w:name w:val="Hyperlink"/>
    <w:basedOn w:val="Carpredefinitoparagrafo"/>
    <w:uiPriority w:val="99"/>
    <w:unhideWhenUsed/>
    <w:rsid w:val="006E52C2"/>
    <w:rPr>
      <w:color w:val="0563C1" w:themeColor="hyperlink"/>
      <w:u w:val="single"/>
    </w:rPr>
  </w:style>
  <w:style w:type="character" w:styleId="Menzionenonrisolta">
    <w:name w:val="Unresolved Mention"/>
    <w:basedOn w:val="Carpredefinitoparagrafo"/>
    <w:uiPriority w:val="99"/>
    <w:semiHidden/>
    <w:unhideWhenUsed/>
    <w:rsid w:val="006E52C2"/>
    <w:rPr>
      <w:color w:val="605E5C"/>
      <w:shd w:val="clear" w:color="auto" w:fill="E1DFDD"/>
    </w:rPr>
  </w:style>
  <w:style w:type="paragraph" w:styleId="Paragrafoelenco">
    <w:name w:val="List Paragraph"/>
    <w:basedOn w:val="Normale"/>
    <w:uiPriority w:val="34"/>
    <w:qFormat/>
    <w:rsid w:val="00917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presidenzasigis@gmail.com" TargetMode="External"/><Relationship Id="rId2" Type="http://schemas.openxmlformats.org/officeDocument/2006/relationships/hyperlink" Target="mailto:info@sindacatosigis.it" TargetMode="External"/><Relationship Id="rId1" Type="http://schemas.openxmlformats.org/officeDocument/2006/relationships/hyperlink" Target="http://www.sindacatosigis.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649</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Lena</dc:creator>
  <cp:keywords/>
  <dc:description/>
  <cp:lastModifiedBy>Francesco Di Lena</cp:lastModifiedBy>
  <cp:revision>3</cp:revision>
  <dcterms:created xsi:type="dcterms:W3CDTF">2023-04-26T15:47:00Z</dcterms:created>
  <dcterms:modified xsi:type="dcterms:W3CDTF">2023-04-27T14:02:00Z</dcterms:modified>
</cp:coreProperties>
</file>